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065" w14:textId="3E54F932" w:rsidR="07751F99" w:rsidRPr="00460432" w:rsidRDefault="07751F99" w:rsidP="5E95C54C">
      <w:pPr>
        <w:jc w:val="center"/>
        <w:rPr>
          <w:rFonts w:ascii="Arial" w:eastAsia="ADLaM Display" w:hAnsi="Arial" w:cs="Arial"/>
          <w:b/>
          <w:bCs/>
          <w:sz w:val="32"/>
          <w:szCs w:val="32"/>
        </w:rPr>
      </w:pPr>
      <w:r w:rsidRPr="00460432">
        <w:rPr>
          <w:rFonts w:ascii="Arial" w:eastAsia="ADLaM Display" w:hAnsi="Arial" w:cs="Arial"/>
          <w:b/>
          <w:bCs/>
          <w:sz w:val="32"/>
          <w:szCs w:val="32"/>
        </w:rPr>
        <w:t>Bewertungstabelle</w:t>
      </w:r>
    </w:p>
    <w:p w14:paraId="3ED573EE" w14:textId="4EF7E3C9" w:rsidR="5E95C54C" w:rsidRPr="00460432" w:rsidRDefault="5E95C54C">
      <w:pPr>
        <w:rPr>
          <w:rFonts w:ascii="Arial" w:hAnsi="Arial" w:cs="Arial"/>
        </w:rPr>
      </w:pPr>
    </w:p>
    <w:p w14:paraId="5E7A6CAF" w14:textId="64726E76" w:rsidR="4BF07DA2" w:rsidRPr="00460432" w:rsidRDefault="07751F99">
      <w:pPr>
        <w:rPr>
          <w:rFonts w:ascii="Arial" w:hAnsi="Arial" w:cs="Arial"/>
        </w:rPr>
      </w:pPr>
      <w:r w:rsidRPr="00460432">
        <w:rPr>
          <w:rFonts w:ascii="Arial" w:hAnsi="Arial" w:cs="Arial"/>
          <w:b/>
          <w:bCs/>
        </w:rPr>
        <w:t>Bewerber:</w:t>
      </w:r>
      <w:r w:rsidRPr="00460432">
        <w:rPr>
          <w:rFonts w:ascii="Arial" w:hAnsi="Arial" w:cs="Arial"/>
        </w:rPr>
        <w:t xml:space="preserve"> ___________________________________</w:t>
      </w:r>
      <w:r w:rsidR="3CEDF4A0" w:rsidRPr="00460432">
        <w:rPr>
          <w:rFonts w:ascii="Arial" w:hAnsi="Arial" w:cs="Arial"/>
        </w:rPr>
        <w:t xml:space="preserve"> (Vorname, Nachname)</w:t>
      </w:r>
    </w:p>
    <w:p w14:paraId="136FF39C" w14:textId="56CD89DF" w:rsidR="5E95C54C" w:rsidRPr="00460432" w:rsidRDefault="5E95C54C">
      <w:pPr>
        <w:rPr>
          <w:rFonts w:ascii="Arial" w:hAnsi="Arial" w:cs="Arial"/>
        </w:rPr>
      </w:pPr>
    </w:p>
    <w:tbl>
      <w:tblPr>
        <w:tblW w:w="10913" w:type="dxa"/>
        <w:tblInd w:w="-10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33"/>
        <w:gridCol w:w="2977"/>
        <w:gridCol w:w="2693"/>
        <w:gridCol w:w="2410"/>
      </w:tblGrid>
      <w:tr w:rsidR="4BF07DA2" w:rsidRPr="00460432" w14:paraId="410DC88B" w14:textId="77777777" w:rsidTr="00460432">
        <w:trPr>
          <w:trHeight w:val="300"/>
        </w:trPr>
        <w:tc>
          <w:tcPr>
            <w:tcW w:w="2833" w:type="dxa"/>
            <w:shd w:val="clear" w:color="auto" w:fill="DAE9F7" w:themeFill="text2" w:themeFillTint="1A"/>
            <w:vAlign w:val="center"/>
          </w:tcPr>
          <w:p w14:paraId="1B1B5D4D" w14:textId="6ED78B3C" w:rsidR="4BF07DA2" w:rsidRPr="00460432" w:rsidRDefault="4BF07DA2" w:rsidP="4BF07DA2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14:paraId="5B5ACB37" w14:textId="63D2612A" w:rsidR="4BF07DA2" w:rsidRPr="00460432" w:rsidRDefault="4BF07DA2" w:rsidP="4BF07DA2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>Bewertungskriterien</w:t>
            </w:r>
          </w:p>
        </w:tc>
        <w:tc>
          <w:tcPr>
            <w:tcW w:w="2693" w:type="dxa"/>
            <w:shd w:val="clear" w:color="auto" w:fill="DAE9F7" w:themeFill="text2" w:themeFillTint="1A"/>
            <w:vAlign w:val="center"/>
          </w:tcPr>
          <w:p w14:paraId="2AB43A0A" w14:textId="7FFC7DD8" w:rsidR="4BF07DA2" w:rsidRPr="00460432" w:rsidRDefault="436EC970" w:rsidP="4BF07DA2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 xml:space="preserve">Punktevergabe </w:t>
            </w:r>
          </w:p>
          <w:p w14:paraId="2587D60E" w14:textId="185B0C3A" w:rsidR="4BF07DA2" w:rsidRPr="00460432" w:rsidRDefault="436EC970" w:rsidP="4BF07DA2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>(1-5)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3BEE0BE4" w14:textId="121BA908" w:rsidR="4BF07DA2" w:rsidRPr="00460432" w:rsidRDefault="4BF07DA2" w:rsidP="4BF07DA2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>Bemerkungen</w:t>
            </w:r>
          </w:p>
        </w:tc>
      </w:tr>
      <w:tr w:rsidR="4BF07DA2" w:rsidRPr="00460432" w14:paraId="3D59BBA5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25E148E6" w14:textId="0649AC5D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Fachliche Kompetenz</w:t>
            </w:r>
          </w:p>
        </w:tc>
        <w:tc>
          <w:tcPr>
            <w:tcW w:w="2977" w:type="dxa"/>
            <w:vAlign w:val="center"/>
          </w:tcPr>
          <w:p w14:paraId="2B2E8CDF" w14:textId="615AE557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Passgenauigkeit Erfahrung/Wissen</w:t>
            </w:r>
          </w:p>
        </w:tc>
        <w:tc>
          <w:tcPr>
            <w:tcW w:w="2693" w:type="dxa"/>
            <w:vAlign w:val="center"/>
          </w:tcPr>
          <w:p w14:paraId="1491BF06" w14:textId="4A8E5F58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1 = unzureichend, 5 = sehr gut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48FEA723" w14:textId="282C66F8" w:rsidR="4BF07DA2" w:rsidRPr="00460432" w:rsidRDefault="4BF07DA2">
            <w:pPr>
              <w:rPr>
                <w:rFonts w:ascii="Arial" w:hAnsi="Arial" w:cs="Arial"/>
              </w:rPr>
            </w:pPr>
          </w:p>
        </w:tc>
      </w:tr>
      <w:tr w:rsidR="4BF07DA2" w:rsidRPr="00460432" w14:paraId="7879C1F4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11D835F3" w14:textId="6A22CAAB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Problemlösungsfähigkeit</w:t>
            </w:r>
          </w:p>
        </w:tc>
        <w:tc>
          <w:tcPr>
            <w:tcW w:w="2977" w:type="dxa"/>
            <w:vAlign w:val="center"/>
          </w:tcPr>
          <w:p w14:paraId="7618CA83" w14:textId="2D011C40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Kreativität, Realismus, Lösungsweg</w:t>
            </w:r>
          </w:p>
        </w:tc>
        <w:tc>
          <w:tcPr>
            <w:tcW w:w="2693" w:type="dxa"/>
            <w:vAlign w:val="center"/>
          </w:tcPr>
          <w:p w14:paraId="4CA4B837" w14:textId="4AAAA2C2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 xml:space="preserve">1 = schwach, </w:t>
            </w:r>
          </w:p>
          <w:p w14:paraId="786C1B69" w14:textId="1ABD3E0D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5 = exzellent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694ACE46" w14:textId="30CBBCDF" w:rsidR="4BF07DA2" w:rsidRPr="00460432" w:rsidRDefault="4BF07DA2">
            <w:pPr>
              <w:rPr>
                <w:rFonts w:ascii="Arial" w:hAnsi="Arial" w:cs="Arial"/>
              </w:rPr>
            </w:pPr>
          </w:p>
        </w:tc>
      </w:tr>
      <w:tr w:rsidR="4BF07DA2" w:rsidRPr="00460432" w14:paraId="58A4704A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2040EB99" w14:textId="73C98DFF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Teamfähigkeit/</w:t>
            </w:r>
            <w:r w:rsidR="00460432" w:rsidRPr="0046043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60432">
              <w:rPr>
                <w:rFonts w:ascii="Arial" w:hAnsi="Arial" w:cs="Arial"/>
                <w:color w:val="000000" w:themeColor="text1"/>
              </w:rPr>
              <w:t>Kommunikation</w:t>
            </w:r>
          </w:p>
        </w:tc>
        <w:tc>
          <w:tcPr>
            <w:tcW w:w="2977" w:type="dxa"/>
            <w:vAlign w:val="center"/>
          </w:tcPr>
          <w:p w14:paraId="5964D824" w14:textId="370B5228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Reflektiertheit, Kooperationsbereitschaft</w:t>
            </w:r>
          </w:p>
        </w:tc>
        <w:tc>
          <w:tcPr>
            <w:tcW w:w="2693" w:type="dxa"/>
            <w:vAlign w:val="center"/>
          </w:tcPr>
          <w:p w14:paraId="6D196F80" w14:textId="068C28BC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 xml:space="preserve">1 = gering, </w:t>
            </w:r>
          </w:p>
          <w:p w14:paraId="4D324751" w14:textId="0B3860B0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5 = stark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6D24A296" w14:textId="4DF8AD51" w:rsidR="4BF07DA2" w:rsidRPr="00460432" w:rsidRDefault="4BF07DA2">
            <w:pPr>
              <w:rPr>
                <w:rFonts w:ascii="Arial" w:hAnsi="Arial" w:cs="Arial"/>
              </w:rPr>
            </w:pPr>
          </w:p>
        </w:tc>
      </w:tr>
      <w:tr w:rsidR="4BF07DA2" w:rsidRPr="00460432" w14:paraId="655869E1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78AEB8D0" w14:textId="66027584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Motivation und Werte</w:t>
            </w:r>
          </w:p>
        </w:tc>
        <w:tc>
          <w:tcPr>
            <w:tcW w:w="2977" w:type="dxa"/>
            <w:vAlign w:val="center"/>
          </w:tcPr>
          <w:p w14:paraId="0ED9090B" w14:textId="732A3DE1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Langfristiges Interesse, kulturelle Passung</w:t>
            </w:r>
          </w:p>
        </w:tc>
        <w:tc>
          <w:tcPr>
            <w:tcW w:w="2693" w:type="dxa"/>
            <w:vAlign w:val="center"/>
          </w:tcPr>
          <w:p w14:paraId="61437B32" w14:textId="4ACE75CA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 xml:space="preserve">1 = wenig, </w:t>
            </w:r>
          </w:p>
          <w:p w14:paraId="33DE619E" w14:textId="410A7261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5 = vollumfänglich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06B7035F" w14:textId="12B28B9C" w:rsidR="4BF07DA2" w:rsidRPr="00460432" w:rsidRDefault="4BF07DA2">
            <w:pPr>
              <w:rPr>
                <w:rFonts w:ascii="Arial" w:hAnsi="Arial" w:cs="Arial"/>
              </w:rPr>
            </w:pPr>
          </w:p>
        </w:tc>
      </w:tr>
      <w:tr w:rsidR="4BF07DA2" w:rsidRPr="00460432" w14:paraId="17C44339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11398D40" w14:textId="768BA681" w:rsidR="4BF07DA2" w:rsidRPr="00460432" w:rsidRDefault="4BF07DA2" w:rsidP="4BF07DA2">
            <w:pPr>
              <w:spacing w:after="0"/>
              <w:rPr>
                <w:rFonts w:ascii="Arial" w:hAnsi="Arial" w:cs="Arial"/>
                <w:lang w:val="en-US"/>
              </w:rPr>
            </w:pPr>
            <w:r w:rsidRPr="00460432">
              <w:rPr>
                <w:rFonts w:ascii="Arial" w:hAnsi="Arial" w:cs="Arial"/>
                <w:color w:val="000000" w:themeColor="text1"/>
                <w:lang w:val="en-US"/>
              </w:rPr>
              <w:t xml:space="preserve">Soft Skills (z. B. </w:t>
            </w:r>
            <w:proofErr w:type="spellStart"/>
            <w:r w:rsidRPr="00460432">
              <w:rPr>
                <w:rFonts w:ascii="Arial" w:hAnsi="Arial" w:cs="Arial"/>
                <w:color w:val="000000" w:themeColor="text1"/>
                <w:lang w:val="en-US"/>
              </w:rPr>
              <w:t>Resilienz</w:t>
            </w:r>
            <w:proofErr w:type="spellEnd"/>
            <w:r w:rsidRPr="00460432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2977" w:type="dxa"/>
            <w:vAlign w:val="center"/>
          </w:tcPr>
          <w:p w14:paraId="440F6C0F" w14:textId="1D43C294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Umgang mit Stress, Anpassungsfähigkeit</w:t>
            </w:r>
          </w:p>
        </w:tc>
        <w:tc>
          <w:tcPr>
            <w:tcW w:w="2693" w:type="dxa"/>
            <w:vAlign w:val="center"/>
          </w:tcPr>
          <w:p w14:paraId="7E955DE1" w14:textId="5C929630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 xml:space="preserve">1 = gering, </w:t>
            </w:r>
          </w:p>
          <w:p w14:paraId="778438CB" w14:textId="3B51FD90" w:rsidR="4BF07DA2" w:rsidRPr="00460432" w:rsidRDefault="4BF07DA2" w:rsidP="4BF07DA2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5 = hoch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11EF021A" w14:textId="5DB12FB4" w:rsidR="4BF07DA2" w:rsidRPr="00460432" w:rsidRDefault="4BF07DA2">
            <w:pPr>
              <w:rPr>
                <w:rFonts w:ascii="Arial" w:hAnsi="Arial" w:cs="Arial"/>
              </w:rPr>
            </w:pPr>
          </w:p>
        </w:tc>
      </w:tr>
    </w:tbl>
    <w:p w14:paraId="4E2396AC" w14:textId="60911ACD" w:rsidR="4BF07DA2" w:rsidRPr="00460432" w:rsidRDefault="4BF07DA2">
      <w:pPr>
        <w:rPr>
          <w:rFonts w:ascii="Arial" w:hAnsi="Arial" w:cs="Arial"/>
        </w:rPr>
      </w:pPr>
    </w:p>
    <w:p w14:paraId="65E466A4" w14:textId="35D9DC1A" w:rsidR="5E95C54C" w:rsidRPr="00460432" w:rsidRDefault="5E95C54C">
      <w:pPr>
        <w:rPr>
          <w:rFonts w:ascii="Arial" w:hAnsi="Arial" w:cs="Arial"/>
        </w:rPr>
      </w:pPr>
    </w:p>
    <w:p w14:paraId="7AD7F4F5" w14:textId="4FC4EB1E" w:rsidR="4267F9D5" w:rsidRPr="00460432" w:rsidRDefault="4267F9D5">
      <w:pPr>
        <w:rPr>
          <w:rFonts w:ascii="Arial" w:hAnsi="Arial" w:cs="Arial"/>
        </w:rPr>
      </w:pPr>
      <w:r w:rsidRPr="00460432">
        <w:rPr>
          <w:rFonts w:ascii="Arial" w:hAnsi="Arial" w:cs="Arial"/>
          <w:b/>
          <w:bCs/>
        </w:rPr>
        <w:t>Bewerber:</w:t>
      </w:r>
      <w:r w:rsidRPr="00460432">
        <w:rPr>
          <w:rFonts w:ascii="Arial" w:hAnsi="Arial" w:cs="Arial"/>
        </w:rPr>
        <w:t xml:space="preserve"> ___________________________________</w:t>
      </w:r>
      <w:r w:rsidR="571B6269" w:rsidRPr="00460432">
        <w:rPr>
          <w:rFonts w:ascii="Arial" w:hAnsi="Arial" w:cs="Arial"/>
        </w:rPr>
        <w:t xml:space="preserve"> </w:t>
      </w:r>
      <w:r w:rsidR="571B6269" w:rsidRPr="00460432">
        <w:rPr>
          <w:rFonts w:ascii="Arial" w:eastAsia="Aptos" w:hAnsi="Arial" w:cs="Arial"/>
        </w:rPr>
        <w:t>(Vorname, Nachname)</w:t>
      </w:r>
    </w:p>
    <w:p w14:paraId="04004760" w14:textId="7E306E8C" w:rsidR="5E95C54C" w:rsidRPr="00460432" w:rsidRDefault="5E95C54C">
      <w:pPr>
        <w:rPr>
          <w:rFonts w:ascii="Arial" w:hAnsi="Arial" w:cs="Arial"/>
        </w:rPr>
      </w:pPr>
    </w:p>
    <w:tbl>
      <w:tblPr>
        <w:tblW w:w="10913" w:type="dxa"/>
        <w:tblInd w:w="-10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2833"/>
        <w:gridCol w:w="2977"/>
        <w:gridCol w:w="2693"/>
        <w:gridCol w:w="2410"/>
      </w:tblGrid>
      <w:tr w:rsidR="5E95C54C" w:rsidRPr="00460432" w14:paraId="51A9338D" w14:textId="77777777" w:rsidTr="00460432">
        <w:trPr>
          <w:trHeight w:val="300"/>
        </w:trPr>
        <w:tc>
          <w:tcPr>
            <w:tcW w:w="2833" w:type="dxa"/>
            <w:shd w:val="clear" w:color="auto" w:fill="DAE8F8"/>
            <w:vAlign w:val="center"/>
          </w:tcPr>
          <w:p w14:paraId="66B38B5B" w14:textId="6ED78B3C" w:rsidR="5E95C54C" w:rsidRPr="00460432" w:rsidRDefault="5E95C54C" w:rsidP="5E95C54C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977" w:type="dxa"/>
            <w:shd w:val="clear" w:color="auto" w:fill="DAE8F8"/>
            <w:vAlign w:val="center"/>
          </w:tcPr>
          <w:p w14:paraId="04FA534C" w14:textId="63D2612A" w:rsidR="5E95C54C" w:rsidRPr="00460432" w:rsidRDefault="5E95C54C" w:rsidP="5E95C54C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>Bewertungskriterien</w:t>
            </w:r>
          </w:p>
        </w:tc>
        <w:tc>
          <w:tcPr>
            <w:tcW w:w="2693" w:type="dxa"/>
            <w:shd w:val="clear" w:color="auto" w:fill="DAE8F8"/>
            <w:vAlign w:val="center"/>
          </w:tcPr>
          <w:p w14:paraId="7CFB20C6" w14:textId="24599D43" w:rsidR="5E95C54C" w:rsidRPr="00460432" w:rsidRDefault="5E95C54C" w:rsidP="5E95C54C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 xml:space="preserve">Punktevergabe </w:t>
            </w:r>
          </w:p>
          <w:p w14:paraId="0A67DBD3" w14:textId="1E61109E" w:rsidR="5E95C54C" w:rsidRPr="00460432" w:rsidRDefault="5E95C54C" w:rsidP="5E95C54C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>(1-5)</w:t>
            </w:r>
          </w:p>
        </w:tc>
        <w:tc>
          <w:tcPr>
            <w:tcW w:w="2410" w:type="dxa"/>
            <w:shd w:val="clear" w:color="auto" w:fill="DAE8F8"/>
            <w:vAlign w:val="center"/>
          </w:tcPr>
          <w:p w14:paraId="7D218B44" w14:textId="121BA908" w:rsidR="5E95C54C" w:rsidRPr="00460432" w:rsidRDefault="5E95C54C" w:rsidP="5E95C54C">
            <w:pPr>
              <w:spacing w:after="0"/>
              <w:jc w:val="center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b/>
                <w:bCs/>
                <w:color w:val="000000" w:themeColor="text1"/>
              </w:rPr>
              <w:t>Bemerkungen</w:t>
            </w:r>
          </w:p>
        </w:tc>
      </w:tr>
      <w:tr w:rsidR="5E95C54C" w:rsidRPr="00460432" w14:paraId="3CF7EBA5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33B9E141" w14:textId="0649AC5D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Fachliche Kompetenz</w:t>
            </w:r>
          </w:p>
        </w:tc>
        <w:tc>
          <w:tcPr>
            <w:tcW w:w="2977" w:type="dxa"/>
            <w:vAlign w:val="center"/>
          </w:tcPr>
          <w:p w14:paraId="62EFDAF0" w14:textId="615AE557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Passgenauigkeit Erfahrung/Wissen</w:t>
            </w:r>
          </w:p>
        </w:tc>
        <w:tc>
          <w:tcPr>
            <w:tcW w:w="2693" w:type="dxa"/>
            <w:vAlign w:val="center"/>
          </w:tcPr>
          <w:p w14:paraId="2CA2AAC7" w14:textId="4A8E5F58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1 = unzureichend, 5 = sehr gut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6FF73563" w14:textId="282C66F8" w:rsidR="5E95C54C" w:rsidRPr="00460432" w:rsidRDefault="5E95C54C">
            <w:pPr>
              <w:rPr>
                <w:rFonts w:ascii="Arial" w:hAnsi="Arial" w:cs="Arial"/>
              </w:rPr>
            </w:pPr>
          </w:p>
        </w:tc>
      </w:tr>
      <w:tr w:rsidR="5E95C54C" w:rsidRPr="00460432" w14:paraId="57AF86D4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4DD4C776" w14:textId="6A22CAAB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Problemlösungsfähigkeit</w:t>
            </w:r>
          </w:p>
        </w:tc>
        <w:tc>
          <w:tcPr>
            <w:tcW w:w="2977" w:type="dxa"/>
            <w:vAlign w:val="center"/>
          </w:tcPr>
          <w:p w14:paraId="51CE4C9B" w14:textId="2D011C40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Kreativität, Realismus, Lösungsweg</w:t>
            </w:r>
          </w:p>
        </w:tc>
        <w:tc>
          <w:tcPr>
            <w:tcW w:w="2693" w:type="dxa"/>
            <w:vAlign w:val="center"/>
          </w:tcPr>
          <w:p w14:paraId="17519992" w14:textId="4AAAA2C2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 xml:space="preserve">1 = schwach, </w:t>
            </w:r>
          </w:p>
          <w:p w14:paraId="28368548" w14:textId="1ABD3E0D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5 = exzellent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7E79E7C9" w14:textId="30CBBCDF" w:rsidR="5E95C54C" w:rsidRPr="00460432" w:rsidRDefault="5E95C54C">
            <w:pPr>
              <w:rPr>
                <w:rFonts w:ascii="Arial" w:hAnsi="Arial" w:cs="Arial"/>
              </w:rPr>
            </w:pPr>
          </w:p>
        </w:tc>
      </w:tr>
      <w:tr w:rsidR="5E95C54C" w:rsidRPr="00460432" w14:paraId="394BE54E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6F6966AF" w14:textId="6C7C5F5D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Teamfähigkeit/</w:t>
            </w:r>
            <w:r w:rsidR="00460432" w:rsidRPr="0046043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60432">
              <w:rPr>
                <w:rFonts w:ascii="Arial" w:hAnsi="Arial" w:cs="Arial"/>
                <w:color w:val="000000" w:themeColor="text1"/>
              </w:rPr>
              <w:t>Kommunikation</w:t>
            </w:r>
          </w:p>
        </w:tc>
        <w:tc>
          <w:tcPr>
            <w:tcW w:w="2977" w:type="dxa"/>
            <w:vAlign w:val="center"/>
          </w:tcPr>
          <w:p w14:paraId="5DC4DF76" w14:textId="370B5228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Reflektiertheit, Kooperationsbereitschaft</w:t>
            </w:r>
          </w:p>
        </w:tc>
        <w:tc>
          <w:tcPr>
            <w:tcW w:w="2693" w:type="dxa"/>
            <w:vAlign w:val="center"/>
          </w:tcPr>
          <w:p w14:paraId="235EB4D4" w14:textId="068C28BC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 xml:space="preserve">1 = gering, </w:t>
            </w:r>
          </w:p>
          <w:p w14:paraId="7B65A628" w14:textId="0B3860B0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5 = stark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1DAD4CC3" w14:textId="4DF8AD51" w:rsidR="5E95C54C" w:rsidRPr="00460432" w:rsidRDefault="5E95C54C">
            <w:pPr>
              <w:rPr>
                <w:rFonts w:ascii="Arial" w:hAnsi="Arial" w:cs="Arial"/>
              </w:rPr>
            </w:pPr>
          </w:p>
        </w:tc>
      </w:tr>
      <w:tr w:rsidR="5E95C54C" w:rsidRPr="00460432" w14:paraId="00FDBB4A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316A1E3D" w14:textId="66027584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Motivation und Werte</w:t>
            </w:r>
          </w:p>
        </w:tc>
        <w:tc>
          <w:tcPr>
            <w:tcW w:w="2977" w:type="dxa"/>
            <w:vAlign w:val="center"/>
          </w:tcPr>
          <w:p w14:paraId="3B289831" w14:textId="732A3DE1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Langfristiges Interesse, kulturelle Passung</w:t>
            </w:r>
          </w:p>
        </w:tc>
        <w:tc>
          <w:tcPr>
            <w:tcW w:w="2693" w:type="dxa"/>
            <w:vAlign w:val="center"/>
          </w:tcPr>
          <w:p w14:paraId="0E6B896C" w14:textId="4ACE75CA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 xml:space="preserve">1 = wenig, </w:t>
            </w:r>
          </w:p>
          <w:p w14:paraId="1D680BFA" w14:textId="410A7261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5 = vollumfänglich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056A7F4E" w14:textId="12B28B9C" w:rsidR="5E95C54C" w:rsidRPr="00460432" w:rsidRDefault="5E95C54C">
            <w:pPr>
              <w:rPr>
                <w:rFonts w:ascii="Arial" w:hAnsi="Arial" w:cs="Arial"/>
              </w:rPr>
            </w:pPr>
          </w:p>
        </w:tc>
      </w:tr>
      <w:tr w:rsidR="5E95C54C" w:rsidRPr="00460432" w14:paraId="4206816F" w14:textId="77777777" w:rsidTr="00460432">
        <w:trPr>
          <w:trHeight w:val="300"/>
        </w:trPr>
        <w:tc>
          <w:tcPr>
            <w:tcW w:w="2833" w:type="dxa"/>
            <w:vAlign w:val="center"/>
          </w:tcPr>
          <w:p w14:paraId="500C7791" w14:textId="768BA681" w:rsidR="5E95C54C" w:rsidRPr="00460432" w:rsidRDefault="5E95C54C" w:rsidP="5E95C54C">
            <w:pPr>
              <w:spacing w:after="0"/>
              <w:rPr>
                <w:rFonts w:ascii="Arial" w:hAnsi="Arial" w:cs="Arial"/>
                <w:lang w:val="en-US"/>
              </w:rPr>
            </w:pPr>
            <w:r w:rsidRPr="00460432">
              <w:rPr>
                <w:rFonts w:ascii="Arial" w:hAnsi="Arial" w:cs="Arial"/>
                <w:color w:val="000000" w:themeColor="text1"/>
                <w:lang w:val="en-US"/>
              </w:rPr>
              <w:t xml:space="preserve">Soft Skills (z. B. </w:t>
            </w:r>
            <w:proofErr w:type="spellStart"/>
            <w:r w:rsidRPr="00460432">
              <w:rPr>
                <w:rFonts w:ascii="Arial" w:hAnsi="Arial" w:cs="Arial"/>
                <w:color w:val="000000" w:themeColor="text1"/>
                <w:lang w:val="en-US"/>
              </w:rPr>
              <w:t>Resilienz</w:t>
            </w:r>
            <w:proofErr w:type="spellEnd"/>
            <w:r w:rsidRPr="00460432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2977" w:type="dxa"/>
            <w:vAlign w:val="center"/>
          </w:tcPr>
          <w:p w14:paraId="5A2538FE" w14:textId="1D43C294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Umgang mit Stress, Anpassungsfähigkeit</w:t>
            </w:r>
          </w:p>
        </w:tc>
        <w:tc>
          <w:tcPr>
            <w:tcW w:w="2693" w:type="dxa"/>
            <w:vAlign w:val="center"/>
          </w:tcPr>
          <w:p w14:paraId="610ECF43" w14:textId="5C929630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 xml:space="preserve">1 = gering, </w:t>
            </w:r>
          </w:p>
          <w:p w14:paraId="6FB98DBD" w14:textId="3B51FD90" w:rsidR="5E95C54C" w:rsidRPr="00460432" w:rsidRDefault="5E95C54C" w:rsidP="5E95C54C">
            <w:pPr>
              <w:spacing w:after="0"/>
              <w:rPr>
                <w:rFonts w:ascii="Arial" w:hAnsi="Arial" w:cs="Arial"/>
              </w:rPr>
            </w:pPr>
            <w:r w:rsidRPr="00460432">
              <w:rPr>
                <w:rFonts w:ascii="Arial" w:hAnsi="Arial" w:cs="Arial"/>
                <w:color w:val="000000" w:themeColor="text1"/>
              </w:rPr>
              <w:t>5 = hoch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63A3C728" w14:textId="5DB12FB4" w:rsidR="5E95C54C" w:rsidRPr="00460432" w:rsidRDefault="5E95C54C">
            <w:pPr>
              <w:rPr>
                <w:rFonts w:ascii="Arial" w:hAnsi="Arial" w:cs="Arial"/>
              </w:rPr>
            </w:pPr>
          </w:p>
        </w:tc>
      </w:tr>
    </w:tbl>
    <w:p w14:paraId="5E08897A" w14:textId="5C6D5E09" w:rsidR="5E95C54C" w:rsidRPr="00460432" w:rsidRDefault="5E95C54C">
      <w:pPr>
        <w:rPr>
          <w:rFonts w:ascii="Arial" w:hAnsi="Arial" w:cs="Arial"/>
        </w:rPr>
      </w:pPr>
    </w:p>
    <w:sectPr w:rsidR="5E95C54C" w:rsidRPr="004604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4D5572"/>
    <w:rsid w:val="002652EC"/>
    <w:rsid w:val="00460432"/>
    <w:rsid w:val="07751F99"/>
    <w:rsid w:val="11DB396C"/>
    <w:rsid w:val="134D5572"/>
    <w:rsid w:val="17D576C8"/>
    <w:rsid w:val="1FB10548"/>
    <w:rsid w:val="3CEDF4A0"/>
    <w:rsid w:val="42212A13"/>
    <w:rsid w:val="4267F9D5"/>
    <w:rsid w:val="436EC970"/>
    <w:rsid w:val="494B3ACA"/>
    <w:rsid w:val="4BF07DA2"/>
    <w:rsid w:val="571B6269"/>
    <w:rsid w:val="5E95C54C"/>
    <w:rsid w:val="666383FC"/>
    <w:rsid w:val="67C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572"/>
  <w15:chartTrackingRefBased/>
  <w15:docId w15:val="{36E9806F-C6A7-448F-A6CB-70D15399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97BC4-2DE1-472A-B2AC-43CFE8FE316E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customXml/itemProps2.xml><?xml version="1.0" encoding="utf-8"?>
<ds:datastoreItem xmlns:ds="http://schemas.openxmlformats.org/officeDocument/2006/customXml" ds:itemID="{6D35FFF2-2FE4-4E69-B9F8-942D87CAB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A06D2-6400-4D1C-BFFB-B2795B1BD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Harutyunyan</cp:lastModifiedBy>
  <cp:revision>2</cp:revision>
  <dcterms:created xsi:type="dcterms:W3CDTF">2025-08-13T13:18:00Z</dcterms:created>
  <dcterms:modified xsi:type="dcterms:W3CDTF">2025-08-27T13:10:00Z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